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B8FD" w14:textId="5C14AC37" w:rsidR="008D6171" w:rsidRPr="00F95A4A" w:rsidRDefault="008D6171" w:rsidP="008D617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Community </w:t>
      </w:r>
      <w:r w:rsidR="00D53E79"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afety Task Force</w:t>
      </w:r>
      <w:r w:rsidR="00D649A3"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50E1D"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Agenda </w:t>
      </w:r>
    </w:p>
    <w:p w14:paraId="589A61B5" w14:textId="48FDBEA4" w:rsidR="008D6171" w:rsidRPr="00F95A4A" w:rsidRDefault="008D6171" w:rsidP="008D617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Date: </w:t>
      </w:r>
      <w:r w:rsidR="00650E1D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Monday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2A59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3F2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April</w:t>
      </w:r>
      <w:r w:rsidR="00845EB9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FEE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2974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65F39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62BC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B2A59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462BC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9A3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Time: </w:t>
      </w:r>
      <w:r w:rsidR="00BC33F2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</w:t>
      </w:r>
      <w:r w:rsidR="00C13321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p.m.</w:t>
      </w:r>
      <w:r w:rsidR="00AD2E95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96EE1F" w14:textId="51EFAFB7" w:rsidR="008A5E42" w:rsidRPr="00F95A4A" w:rsidRDefault="00BC33F2" w:rsidP="008D617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Carrboro IFC -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110 W Main St, Carrboro, NC</w:t>
      </w:r>
    </w:p>
    <w:p w14:paraId="5F042EDD" w14:textId="3E86AF8C" w:rsidR="00BC33F2" w:rsidRPr="00F95A4A" w:rsidRDefault="00BC33F2" w:rsidP="008D617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9E19615" w14:textId="7FA43246" w:rsidR="00BC33F2" w:rsidRDefault="00D50C48" w:rsidP="00BC33F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Some members will </w:t>
      </w:r>
      <w:r w:rsidR="00A8215D" w:rsidRPr="00F95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BC33F2" w:rsidRPr="00F95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eet with IFC </w:t>
      </w:r>
      <w:r w:rsidR="001A03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BC33F2" w:rsidRPr="00F95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epresentatives </w:t>
      </w:r>
      <w:r w:rsidR="001A03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about the </w:t>
      </w:r>
      <w:r w:rsidR="00BC33F2" w:rsidRPr="00F95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Safety Van Guard Program </w:t>
      </w:r>
      <w:r w:rsidR="00A8215D" w:rsidRPr="00F95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6:00p.m.</w:t>
      </w:r>
    </w:p>
    <w:p w14:paraId="6E66B5AC" w14:textId="6D449F50" w:rsidR="001A037E" w:rsidRPr="001A037E" w:rsidRDefault="001A037E" w:rsidP="001A037E">
      <w:pPr>
        <w:pStyle w:val="Heading1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George Barrett, 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dison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Hayes and Wamiq Chowdry in attendance.  Nate Jones, IFC shared an overview of the program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emphasizing – a c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ommunity and advocacy program. 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>The p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hone banking and community canvassing has an end goal – tells the story of how community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members are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impacted as it relates to community and pedestrian safety.  Conversation originally started at the Men’s Shelter and continued to grow.  The importance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services are utilized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remains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important to community.  Safety is environment and helps create safe feelings.   If basic needs are not met, that is an issue.  Safety should be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associated with the </w:t>
      </w:r>
      <w:r w:rsidR="005D480C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regional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governmental bodies working together as a strong system to interconnect.  The need to address reform is real – status quo cannot continue.  Providing housing, youth services and safety is a high priority in Chapel Hill and Carrboro.  Supporting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5A4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Street Outreach, Harm Reduction and Deflection Program (SOHRAD)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is needed. 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Three phone banking days </w:t>
      </w:r>
      <w:r w:rsidR="005D480C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remain -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8, 22 and 29.  </w:t>
      </w:r>
    </w:p>
    <w:p w14:paraId="5FA691D9" w14:textId="2F467C8C" w:rsidR="005D480C" w:rsidRDefault="00D50C48" w:rsidP="005D480C">
      <w:pPr>
        <w:pStyle w:val="Heading1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Phone banking</w:t>
      </w:r>
      <w:r w:rsidR="00A8215D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6:30p.m. </w:t>
      </w:r>
      <w:r w:rsidR="00E76F1E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not occur.  Conversation continued.  </w:t>
      </w:r>
    </w:p>
    <w:p w14:paraId="35A34FC5" w14:textId="756E5C13" w:rsidR="008D6171" w:rsidRPr="00F95A4A" w:rsidRDefault="008D6171" w:rsidP="005D480C">
      <w:pPr>
        <w:pStyle w:val="Heading1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Welcome &amp; Attendance </w:t>
      </w:r>
    </w:p>
    <w:p w14:paraId="5D267F55" w14:textId="46182020" w:rsidR="00F95A4A" w:rsidRPr="00F95A4A" w:rsidRDefault="00F95A4A" w:rsidP="005D48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Meeting called to order at 7: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Barbara Fedders- Chair.  </w:t>
      </w:r>
    </w:p>
    <w:p w14:paraId="7C4435B7" w14:textId="3140D46D" w:rsidR="00F95A4A" w:rsidRDefault="00F95A4A" w:rsidP="005D48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Present :</w:t>
      </w:r>
      <w:proofErr w:type="gramEnd"/>
      <w:r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CSTF members Barbara Fedders, George Barrett, Madison Hayes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Ben Blaisdell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Wamiq Chowdry. 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Staff: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Kannu Taylor and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Anita Jones-McNair </w:t>
      </w:r>
    </w:p>
    <w:p w14:paraId="6B05B285" w14:textId="6A6693E2" w:rsidR="00845EB9" w:rsidRPr="00F95A4A" w:rsidRDefault="002D0585" w:rsidP="005D48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Remember </w:t>
      </w:r>
      <w:r w:rsidR="00845EB9"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Discussion Guidelines – </w:t>
      </w: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</w:p>
    <w:p w14:paraId="0B55DF10" w14:textId="4DF8331A" w:rsidR="00845EB9" w:rsidRPr="00F95A4A" w:rsidRDefault="00845EB9" w:rsidP="005D480C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Share all relevant information – be open, honest, and factual.</w:t>
      </w:r>
    </w:p>
    <w:p w14:paraId="785B2E58" w14:textId="77777777" w:rsidR="00845EB9" w:rsidRPr="00F95A4A" w:rsidRDefault="00845EB9" w:rsidP="005D480C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Be humble – reserve the right to change your mind.</w:t>
      </w:r>
    </w:p>
    <w:p w14:paraId="5D0DD563" w14:textId="77777777" w:rsidR="00845EB9" w:rsidRPr="00F95A4A" w:rsidRDefault="00845EB9" w:rsidP="005D480C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Be an active listener, show openness to the perspective of others.</w:t>
      </w:r>
    </w:p>
    <w:p w14:paraId="76C014B2" w14:textId="77777777" w:rsidR="00845EB9" w:rsidRPr="00F95A4A" w:rsidRDefault="00845EB9" w:rsidP="005D480C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Be engaging, avoid comments that are polarizing.</w:t>
      </w:r>
    </w:p>
    <w:p w14:paraId="41E6F9C8" w14:textId="77777777" w:rsidR="00845EB9" w:rsidRPr="00F95A4A" w:rsidRDefault="00845EB9" w:rsidP="005D480C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Avoid fence-building and dismissive words and phrases. </w:t>
      </w:r>
    </w:p>
    <w:p w14:paraId="55095714" w14:textId="6817CA6A" w:rsidR="00845EB9" w:rsidRPr="00F95A4A" w:rsidRDefault="00845EB9" w:rsidP="005D480C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color w:val="000000" w:themeColor="text1"/>
          <w:sz w:val="24"/>
          <w:szCs w:val="24"/>
        </w:rPr>
        <w:t>Try to find common interests, don’t get stuck in inflexible positions or personal conflicts.</w:t>
      </w:r>
    </w:p>
    <w:p w14:paraId="64522FEE" w14:textId="286DAEC2" w:rsidR="00E37D8D" w:rsidRPr="005D480C" w:rsidRDefault="008D6171" w:rsidP="005D48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Approval of the </w:t>
      </w:r>
      <w:r w:rsidR="00564FEE" w:rsidRPr="005D4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March </w:t>
      </w:r>
      <w:r w:rsidR="00AD2E95" w:rsidRPr="005D4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="00845EB9" w:rsidRPr="005D4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37D8D" w:rsidRPr="005D4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2023 -</w:t>
      </w:r>
      <w:r w:rsidRPr="005D4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Meeting Minutes</w:t>
      </w:r>
      <w:r w:rsidRP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FEF57B" w14:textId="77777777" w:rsidR="000A350A" w:rsidRDefault="000A350A" w:rsidP="000A3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Motion was made by Chowdry, Hayes seconded.  All in favor (5).  </w:t>
      </w:r>
    </w:p>
    <w:p w14:paraId="00FF5F0A" w14:textId="63604A0E" w:rsidR="00AD2E95" w:rsidRPr="005D480C" w:rsidRDefault="00AD2E95" w:rsidP="005D48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Discussion on partnership with Safety Van Guard </w:t>
      </w:r>
    </w:p>
    <w:p w14:paraId="72B8D39E" w14:textId="0E9561A3" w:rsidR="000A350A" w:rsidRPr="00F95A4A" w:rsidRDefault="000A350A" w:rsidP="000A350A">
      <w:pPr>
        <w:pStyle w:val="m8778300586843703885mso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Members agreed that they wanted to partner with IFC on the phone banking and community canvassing work. 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>Supporting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each other in the work and discovering cross finding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impactful.  The commission wants to assist on May 8, 29 and June 5 in phone banking </w:t>
      </w:r>
      <w:r w:rsidR="005D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sessions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supporting the community canvassing as able.  At least two members should assist.  Everyone was comfortable with the community safety assessment questions and wanted to follow-up with why for example when answering a question if more could be gleamed from the initial answer.  </w:t>
      </w:r>
      <w:r w:rsidR="00736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Jones-McNair will work with the IFC is drafting a MOU.  Task force members requested to review language before sharing with IFC.  </w:t>
      </w:r>
    </w:p>
    <w:p w14:paraId="3C53EB6C" w14:textId="5EABA8B3" w:rsidR="00564FEE" w:rsidRDefault="005D480C" w:rsidP="005D480C">
      <w:pPr>
        <w:pStyle w:val="m8778300586843703885mso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64FEE"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Finalize </w:t>
      </w:r>
      <w:r w:rsidR="00AD2E95"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workplan </w:t>
      </w:r>
    </w:p>
    <w:p w14:paraId="27B18B78" w14:textId="42BBF1D2" w:rsidR="007369A4" w:rsidRPr="007369A4" w:rsidRDefault="007369A4" w:rsidP="00564FEE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task force reviewed updated work plan.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updates were incorporated.  Would like to review at next meeting.  </w:t>
      </w:r>
      <w:r w:rsidR="00745303">
        <w:rPr>
          <w:rFonts w:ascii="Times New Roman" w:hAnsi="Times New Roman" w:cs="Times New Roman"/>
          <w:color w:val="000000" w:themeColor="text1"/>
          <w:sz w:val="24"/>
          <w:szCs w:val="24"/>
        </w:rPr>
        <w:t>Jones-McNair reached out to UNC about assistance.</w:t>
      </w:r>
    </w:p>
    <w:p w14:paraId="2E0F7E92" w14:textId="1509FAD3" w:rsidR="00F716B5" w:rsidRDefault="00F716B5" w:rsidP="005D480C">
      <w:pPr>
        <w:pStyle w:val="m8778300586843703885mso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Agenda for next meeting </w:t>
      </w:r>
    </w:p>
    <w:p w14:paraId="56187187" w14:textId="0BF13C8A" w:rsidR="001A037E" w:rsidRDefault="007369A4" w:rsidP="00F716B5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Draft correspondence to the Council </w:t>
      </w:r>
      <w:r w:rsidR="001A0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requesting </w:t>
      </w:r>
      <w:r w:rsidR="00745303">
        <w:rPr>
          <w:rFonts w:ascii="Times New Roman" w:hAnsi="Times New Roman" w:cs="Times New Roman"/>
          <w:color w:val="000000" w:themeColor="text1"/>
          <w:sz w:val="24"/>
          <w:szCs w:val="24"/>
        </w:rPr>
        <w:t>wo</w:t>
      </w:r>
      <w:r w:rsidR="001A037E">
        <w:rPr>
          <w:rFonts w:ascii="Times New Roman" w:hAnsi="Times New Roman" w:cs="Times New Roman"/>
          <w:color w:val="000000" w:themeColor="text1"/>
          <w:sz w:val="24"/>
          <w:szCs w:val="24"/>
        </w:rPr>
        <w:t>rk extension.</w:t>
      </w:r>
    </w:p>
    <w:p w14:paraId="7B36ED92" w14:textId="77777777" w:rsidR="001A037E" w:rsidRDefault="001A037E" w:rsidP="00F716B5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Discussion </w:t>
      </w:r>
    </w:p>
    <w:p w14:paraId="54555AED" w14:textId="13FAA30B" w:rsidR="001A037E" w:rsidRDefault="007369A4" w:rsidP="00F716B5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Revisit workplace (p</w:t>
      </w:r>
      <w:r w:rsidR="007E63E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anning, research, ideas and finds) </w:t>
      </w:r>
    </w:p>
    <w:p w14:paraId="3EEE148D" w14:textId="52C137A0" w:rsidR="001A037E" w:rsidRDefault="001A037E" w:rsidP="00F716B5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Assistance from UNC </w:t>
      </w:r>
      <w:r w:rsidR="007E6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faculty </w:t>
      </w:r>
    </w:p>
    <w:p w14:paraId="676980FB" w14:textId="77777777" w:rsidR="00745303" w:rsidRDefault="007369A4" w:rsidP="00845EB9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steps for listening sessions  </w:t>
      </w:r>
    </w:p>
    <w:p w14:paraId="2ADE8DE7" w14:textId="1B286DBD" w:rsidR="00845EB9" w:rsidRPr="00745303" w:rsidRDefault="00F716B5" w:rsidP="00745303">
      <w:pPr>
        <w:pStyle w:val="m8778300586843703885mso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A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Adjourn </w:t>
      </w:r>
    </w:p>
    <w:p w14:paraId="230891FE" w14:textId="3D1B74D7" w:rsidR="001A037E" w:rsidRPr="001A037E" w:rsidRDefault="001A037E" w:rsidP="00845EB9">
      <w:pPr>
        <w:pStyle w:val="m8778300586843703885mso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Motion was made by Blaisdell at 8:21p, Chowdry seconded. All in favor (5).  </w:t>
      </w:r>
    </w:p>
    <w:p w14:paraId="1FAE5C0E" w14:textId="77777777" w:rsidR="00E76F1E" w:rsidRPr="00F95A4A" w:rsidRDefault="00E76F1E" w:rsidP="00845EB9">
      <w:pPr>
        <w:pStyle w:val="m8778300586843703885mso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76F1E" w:rsidRPr="00F95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CA36" w14:textId="77777777" w:rsidR="00D649A3" w:rsidRDefault="00D649A3" w:rsidP="00D649A3">
      <w:pPr>
        <w:spacing w:after="0" w:line="240" w:lineRule="auto"/>
      </w:pPr>
      <w:r>
        <w:separator/>
      </w:r>
    </w:p>
  </w:endnote>
  <w:endnote w:type="continuationSeparator" w:id="0">
    <w:p w14:paraId="0008D0F0" w14:textId="77777777" w:rsidR="00D649A3" w:rsidRDefault="00D649A3" w:rsidP="00D6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AB78" w14:textId="77777777" w:rsidR="00D649A3" w:rsidRDefault="00D64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1A1F" w14:textId="77777777" w:rsidR="00D649A3" w:rsidRDefault="00D64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2327" w14:textId="77777777" w:rsidR="00D649A3" w:rsidRDefault="00D64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AC1C" w14:textId="77777777" w:rsidR="00D649A3" w:rsidRDefault="00D649A3" w:rsidP="00D649A3">
      <w:pPr>
        <w:spacing w:after="0" w:line="240" w:lineRule="auto"/>
      </w:pPr>
      <w:r>
        <w:separator/>
      </w:r>
    </w:p>
  </w:footnote>
  <w:footnote w:type="continuationSeparator" w:id="0">
    <w:p w14:paraId="54095B27" w14:textId="77777777" w:rsidR="00D649A3" w:rsidRDefault="00D649A3" w:rsidP="00D6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D7BD" w14:textId="77777777" w:rsidR="00D649A3" w:rsidRDefault="00D64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696184"/>
      <w:docPartObj>
        <w:docPartGallery w:val="Watermarks"/>
        <w:docPartUnique/>
      </w:docPartObj>
    </w:sdtPr>
    <w:sdtContent>
      <w:p w14:paraId="2BA3E21F" w14:textId="3ED2661D" w:rsidR="00D649A3" w:rsidRDefault="007E63EA">
        <w:pPr>
          <w:pStyle w:val="Header"/>
        </w:pPr>
        <w:r>
          <w:rPr>
            <w:noProof/>
          </w:rPr>
          <w:pict w14:anchorId="7259DF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481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189C" w14:textId="77777777" w:rsidR="00D649A3" w:rsidRDefault="00D64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F7D"/>
    <w:multiLevelType w:val="hybridMultilevel"/>
    <w:tmpl w:val="8F66BD4E"/>
    <w:lvl w:ilvl="0" w:tplc="56D0CC5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7D36"/>
    <w:multiLevelType w:val="hybridMultilevel"/>
    <w:tmpl w:val="F0FC875E"/>
    <w:lvl w:ilvl="0" w:tplc="87F07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E0A"/>
    <w:multiLevelType w:val="hybridMultilevel"/>
    <w:tmpl w:val="00226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15723"/>
    <w:multiLevelType w:val="hybridMultilevel"/>
    <w:tmpl w:val="E7B46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1BB7"/>
    <w:multiLevelType w:val="hybridMultilevel"/>
    <w:tmpl w:val="6276A8BE"/>
    <w:lvl w:ilvl="0" w:tplc="862A7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72804"/>
    <w:multiLevelType w:val="hybridMultilevel"/>
    <w:tmpl w:val="85A8F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1A3E"/>
    <w:multiLevelType w:val="hybridMultilevel"/>
    <w:tmpl w:val="EE90AA4A"/>
    <w:lvl w:ilvl="0" w:tplc="47BA15B4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5B65770C"/>
    <w:multiLevelType w:val="hybridMultilevel"/>
    <w:tmpl w:val="84D69A78"/>
    <w:lvl w:ilvl="0" w:tplc="DF8A2D48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22D33AD"/>
    <w:multiLevelType w:val="hybridMultilevel"/>
    <w:tmpl w:val="FD0C6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31456"/>
    <w:multiLevelType w:val="hybridMultilevel"/>
    <w:tmpl w:val="FA982D82"/>
    <w:lvl w:ilvl="0" w:tplc="BF92C0E8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7681109C"/>
    <w:multiLevelType w:val="hybridMultilevel"/>
    <w:tmpl w:val="E0BE8AB0"/>
    <w:lvl w:ilvl="0" w:tplc="8B026F4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39050946">
    <w:abstractNumId w:val="7"/>
  </w:num>
  <w:num w:numId="2" w16cid:durableId="533814313">
    <w:abstractNumId w:val="9"/>
  </w:num>
  <w:num w:numId="3" w16cid:durableId="1563904906">
    <w:abstractNumId w:val="6"/>
  </w:num>
  <w:num w:numId="4" w16cid:durableId="180437918">
    <w:abstractNumId w:val="5"/>
  </w:num>
  <w:num w:numId="5" w16cid:durableId="808939296">
    <w:abstractNumId w:val="8"/>
  </w:num>
  <w:num w:numId="6" w16cid:durableId="108012238">
    <w:abstractNumId w:val="2"/>
  </w:num>
  <w:num w:numId="7" w16cid:durableId="1197279832">
    <w:abstractNumId w:val="3"/>
  </w:num>
  <w:num w:numId="8" w16cid:durableId="917247909">
    <w:abstractNumId w:val="10"/>
  </w:num>
  <w:num w:numId="9" w16cid:durableId="1600873406">
    <w:abstractNumId w:val="1"/>
  </w:num>
  <w:num w:numId="10" w16cid:durableId="1795438199">
    <w:abstractNumId w:val="0"/>
  </w:num>
  <w:num w:numId="11" w16cid:durableId="2123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8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71"/>
    <w:rsid w:val="00042A4D"/>
    <w:rsid w:val="00046D9D"/>
    <w:rsid w:val="000A350A"/>
    <w:rsid w:val="00115648"/>
    <w:rsid w:val="001A037E"/>
    <w:rsid w:val="00222974"/>
    <w:rsid w:val="002D0585"/>
    <w:rsid w:val="002D6932"/>
    <w:rsid w:val="00314B92"/>
    <w:rsid w:val="003462BC"/>
    <w:rsid w:val="00380705"/>
    <w:rsid w:val="003D17A8"/>
    <w:rsid w:val="00504A08"/>
    <w:rsid w:val="00513E99"/>
    <w:rsid w:val="00564FEE"/>
    <w:rsid w:val="005D480C"/>
    <w:rsid w:val="006462A4"/>
    <w:rsid w:val="00650E1D"/>
    <w:rsid w:val="006B2A59"/>
    <w:rsid w:val="006E75FA"/>
    <w:rsid w:val="007369A4"/>
    <w:rsid w:val="00745091"/>
    <w:rsid w:val="00745303"/>
    <w:rsid w:val="007E63EA"/>
    <w:rsid w:val="00816096"/>
    <w:rsid w:val="00845EB9"/>
    <w:rsid w:val="008A5E42"/>
    <w:rsid w:val="008D5353"/>
    <w:rsid w:val="008D6171"/>
    <w:rsid w:val="00951E54"/>
    <w:rsid w:val="00A4460C"/>
    <w:rsid w:val="00A613C1"/>
    <w:rsid w:val="00A8215D"/>
    <w:rsid w:val="00AD2E95"/>
    <w:rsid w:val="00B97F10"/>
    <w:rsid w:val="00BB1F8C"/>
    <w:rsid w:val="00BC33F2"/>
    <w:rsid w:val="00C13321"/>
    <w:rsid w:val="00C621C0"/>
    <w:rsid w:val="00D50C48"/>
    <w:rsid w:val="00D53E79"/>
    <w:rsid w:val="00D649A3"/>
    <w:rsid w:val="00E37D8D"/>
    <w:rsid w:val="00E41E3D"/>
    <w:rsid w:val="00E76F1E"/>
    <w:rsid w:val="00E85FAB"/>
    <w:rsid w:val="00E9732D"/>
    <w:rsid w:val="00F04EF4"/>
    <w:rsid w:val="00F65F39"/>
    <w:rsid w:val="00F716B5"/>
    <w:rsid w:val="00F9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4174ED54"/>
  <w15:chartTrackingRefBased/>
  <w15:docId w15:val="{C4850E8C-7C0E-448A-9E63-1873635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A3"/>
  </w:style>
  <w:style w:type="paragraph" w:styleId="Footer">
    <w:name w:val="footer"/>
    <w:basedOn w:val="Normal"/>
    <w:link w:val="FooterChar"/>
    <w:uiPriority w:val="99"/>
    <w:unhideWhenUsed/>
    <w:rsid w:val="00D64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A3"/>
  </w:style>
  <w:style w:type="paragraph" w:styleId="ListParagraph">
    <w:name w:val="List Paragraph"/>
    <w:basedOn w:val="Normal"/>
    <w:uiPriority w:val="34"/>
    <w:qFormat/>
    <w:rsid w:val="008D5353"/>
    <w:pPr>
      <w:ind w:left="720"/>
      <w:contextualSpacing/>
    </w:pPr>
  </w:style>
  <w:style w:type="paragraph" w:customStyle="1" w:styleId="m8778300586843703885msolistparagraph">
    <w:name w:val="m_8778300586843703885msolistparagraph"/>
    <w:basedOn w:val="Normal"/>
    <w:rsid w:val="00845EB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9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Jones-McNair</dc:creator>
  <cp:keywords/>
  <dc:description/>
  <cp:lastModifiedBy>Anita Jones-McNair</cp:lastModifiedBy>
  <cp:revision>5</cp:revision>
  <cp:lastPrinted>2022-10-04T13:08:00Z</cp:lastPrinted>
  <dcterms:created xsi:type="dcterms:W3CDTF">2023-05-15T14:56:00Z</dcterms:created>
  <dcterms:modified xsi:type="dcterms:W3CDTF">2023-05-15T19:11:00Z</dcterms:modified>
</cp:coreProperties>
</file>